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0D5" w:rsidRPr="004360D5" w:rsidRDefault="004360D5" w:rsidP="004360D5">
      <w:pPr>
        <w:rPr>
          <w:rFonts w:ascii="Arial" w:eastAsia="Times New Roman" w:hAnsi="Arial" w:cs="Arial"/>
          <w:color w:val="000000"/>
          <w:sz w:val="20"/>
          <w:szCs w:val="20"/>
        </w:rPr>
      </w:pPr>
      <w:r w:rsidRPr="004360D5">
        <w:rPr>
          <w:rFonts w:ascii="Arial" w:eastAsia="Times New Roman" w:hAnsi="Arial" w:cs="Arial"/>
          <w:color w:val="000000"/>
        </w:rPr>
        <w:br/>
      </w:r>
      <w:r w:rsidR="00A73A12">
        <w:rPr>
          <w:rFonts w:ascii="Arial" w:eastAsia="Times New Roman" w:hAnsi="Arial" w:cs="Arial"/>
          <w:color w:val="000000"/>
        </w:rPr>
        <w:t xml:space="preserve">I have </w:t>
      </w:r>
      <w:r w:rsidRPr="004360D5">
        <w:rPr>
          <w:rFonts w:ascii="Arial" w:eastAsia="Times New Roman" w:hAnsi="Arial" w:cs="Arial"/>
          <w:color w:val="000000"/>
        </w:rPr>
        <w:t>discuss</w:t>
      </w:r>
      <w:r w:rsidR="00A73A12">
        <w:rPr>
          <w:rFonts w:ascii="Arial" w:eastAsia="Times New Roman" w:hAnsi="Arial" w:cs="Arial"/>
          <w:color w:val="000000"/>
        </w:rPr>
        <w:t>ed with many neighbors the</w:t>
      </w:r>
      <w:r w:rsidRPr="004360D5">
        <w:rPr>
          <w:rFonts w:ascii="Arial" w:eastAsia="Times New Roman" w:hAnsi="Arial" w:cs="Arial"/>
          <w:color w:val="000000"/>
        </w:rPr>
        <w:t xml:space="preserve"> proposed New York State legislation that directly threatens one-family zoning, and that would mandate an extreme increase in housing density within a one-half mile radius of a train station.  </w:t>
      </w:r>
      <w:r w:rsidRPr="004360D5">
        <w:rPr>
          <w:rFonts w:ascii="Arial" w:eastAsia="Times New Roman" w:hAnsi="Arial" w:cs="Arial"/>
          <w:b/>
          <w:bCs/>
          <w:color w:val="000000"/>
        </w:rPr>
        <w:t>The proposal would mean a 600% increase in density for the entire Westmoreland community.</w:t>
      </w:r>
      <w:r w:rsidRPr="004360D5">
        <w:rPr>
          <w:rFonts w:ascii="Arial" w:eastAsia="Times New Roman" w:hAnsi="Arial" w:cs="Arial"/>
          <w:color w:val="000000"/>
        </w:rPr>
        <w:t>  The legislation would also authorize "accessory dwelling units" in all one-family zoned areas (this would allow a second unit in a basement, attic, garage, or backyard structure); and legalize  all illegal multi-family conversions throughout New York City, regardless of safety concerns.  </w:t>
      </w:r>
    </w:p>
    <w:p w:rsidR="004360D5" w:rsidRPr="004360D5" w:rsidRDefault="004360D5" w:rsidP="004360D5">
      <w:pPr>
        <w:rPr>
          <w:rFonts w:ascii="Arial" w:eastAsia="Times New Roman" w:hAnsi="Arial" w:cs="Arial"/>
          <w:color w:val="000000"/>
          <w:sz w:val="20"/>
          <w:szCs w:val="20"/>
        </w:rPr>
      </w:pPr>
    </w:p>
    <w:p w:rsidR="004360D5" w:rsidRDefault="004360D5" w:rsidP="004360D5">
      <w:pPr>
        <w:rPr>
          <w:rFonts w:ascii="Arial" w:eastAsia="Times New Roman" w:hAnsi="Arial" w:cs="Arial"/>
          <w:color w:val="000000"/>
          <w:sz w:val="27"/>
          <w:szCs w:val="27"/>
        </w:rPr>
      </w:pPr>
      <w:r w:rsidRPr="004360D5">
        <w:rPr>
          <w:rFonts w:ascii="Arial" w:eastAsia="Times New Roman" w:hAnsi="Arial" w:cs="Arial"/>
          <w:color w:val="000000"/>
        </w:rPr>
        <w:t xml:space="preserve">The Westmoreland Association Board of Directors </w:t>
      </w:r>
      <w:r w:rsidR="00A73A12">
        <w:rPr>
          <w:rFonts w:ascii="Arial" w:eastAsia="Times New Roman" w:hAnsi="Arial" w:cs="Arial"/>
          <w:color w:val="000000"/>
        </w:rPr>
        <w:t xml:space="preserve">and the Douglaston Civic Association </w:t>
      </w:r>
      <w:r w:rsidRPr="004360D5">
        <w:rPr>
          <w:rFonts w:ascii="Arial" w:eastAsia="Times New Roman" w:hAnsi="Arial" w:cs="Arial"/>
          <w:color w:val="000000"/>
        </w:rPr>
        <w:t>recently discussed these legislative proposals, and voted unanimously to oppose them.  Our letter to Governor Hochul, with copies to many other officials, has </w:t>
      </w:r>
      <w:r w:rsidRPr="004360D5">
        <w:rPr>
          <w:rFonts w:ascii="Arial" w:eastAsia="Times New Roman" w:hAnsi="Arial" w:cs="Arial"/>
          <w:color w:val="000000"/>
          <w:sz w:val="27"/>
          <w:szCs w:val="27"/>
        </w:rPr>
        <w:t xml:space="preserve">details about the proposals, and explains why we oppose them. </w:t>
      </w:r>
    </w:p>
    <w:p w:rsidR="00A73A12" w:rsidRPr="004360D5" w:rsidRDefault="00A73A12" w:rsidP="004360D5">
      <w:pPr>
        <w:rPr>
          <w:rFonts w:ascii="Arial" w:eastAsia="Times New Roman" w:hAnsi="Arial" w:cs="Arial"/>
          <w:color w:val="000000"/>
          <w:sz w:val="20"/>
          <w:szCs w:val="20"/>
        </w:rPr>
      </w:pPr>
    </w:p>
    <w:p w:rsidR="004360D5" w:rsidRPr="004360D5" w:rsidRDefault="004360D5" w:rsidP="004360D5">
      <w:pPr>
        <w:rPr>
          <w:rFonts w:ascii="Arial" w:eastAsia="Times New Roman" w:hAnsi="Arial" w:cs="Arial"/>
          <w:color w:val="000000"/>
          <w:sz w:val="20"/>
          <w:szCs w:val="20"/>
        </w:rPr>
      </w:pPr>
      <w:r w:rsidRPr="004360D5">
        <w:rPr>
          <w:rFonts w:ascii="Arial" w:eastAsia="Times New Roman" w:hAnsi="Arial" w:cs="Arial"/>
          <w:b/>
          <w:bCs/>
          <w:color w:val="000000"/>
        </w:rPr>
        <w:t>Time is of the essence.</w:t>
      </w:r>
      <w:r w:rsidRPr="004360D5">
        <w:rPr>
          <w:rFonts w:ascii="Arial" w:eastAsia="Times New Roman" w:hAnsi="Arial" w:cs="Arial"/>
          <w:color w:val="000000"/>
        </w:rPr>
        <w:t>  Legislative decisions in the State Assembly and Senate, and in the Governor's office, will be made in the next several weeks.  If you share our concern, you can let our elected officials know of your opposition to the New York State Assembly and Senate bills in which these dangerous housing proposals are included.  </w:t>
      </w:r>
    </w:p>
    <w:p w:rsidR="004360D5" w:rsidRPr="004360D5" w:rsidRDefault="004360D5" w:rsidP="004360D5">
      <w:pPr>
        <w:rPr>
          <w:rFonts w:ascii="Arial" w:eastAsia="Times New Roman" w:hAnsi="Arial" w:cs="Arial"/>
          <w:color w:val="000000"/>
          <w:sz w:val="20"/>
          <w:szCs w:val="20"/>
        </w:rPr>
      </w:pPr>
      <w:r w:rsidRPr="004360D5">
        <w:rPr>
          <w:rFonts w:ascii="Arial" w:eastAsia="Times New Roman" w:hAnsi="Arial" w:cs="Arial"/>
          <w:color w:val="000000"/>
          <w:sz w:val="20"/>
          <w:szCs w:val="20"/>
        </w:rPr>
        <w:t>      </w:t>
      </w:r>
      <w:r w:rsidRPr="004360D5">
        <w:rPr>
          <w:rFonts w:ascii="Arial" w:eastAsia="Times New Roman" w:hAnsi="Arial" w:cs="Arial"/>
          <w:color w:val="000000"/>
          <w:sz w:val="27"/>
          <w:szCs w:val="27"/>
        </w:rPr>
        <w:t>To oppose the Assembly Bill (A1075) click here: </w:t>
      </w:r>
      <w:r w:rsidRPr="004360D5">
        <w:rPr>
          <w:rFonts w:ascii="Arial" w:eastAsia="Times New Roman" w:hAnsi="Arial" w:cs="Arial"/>
          <w:b/>
          <w:bCs/>
          <w:color w:val="0000CD"/>
          <w:sz w:val="27"/>
          <w:szCs w:val="27"/>
        </w:rPr>
        <w:t>https://www.nysenate.gov/legislation/bills/2023/a1075</w:t>
      </w:r>
      <w:r w:rsidRPr="004360D5">
        <w:rPr>
          <w:rFonts w:ascii="Arial" w:eastAsia="Times New Roman" w:hAnsi="Arial" w:cs="Arial"/>
          <w:color w:val="000000"/>
          <w:sz w:val="27"/>
          <w:szCs w:val="27"/>
        </w:rPr>
        <w:t> </w:t>
      </w:r>
    </w:p>
    <w:p w:rsidR="004360D5" w:rsidRPr="004360D5" w:rsidRDefault="004360D5" w:rsidP="004360D5">
      <w:pPr>
        <w:rPr>
          <w:rFonts w:ascii="Arial" w:eastAsia="Times New Roman" w:hAnsi="Arial" w:cs="Arial"/>
          <w:color w:val="000000"/>
          <w:sz w:val="20"/>
          <w:szCs w:val="20"/>
        </w:rPr>
      </w:pPr>
      <w:r w:rsidRPr="004360D5">
        <w:rPr>
          <w:rFonts w:ascii="Arial" w:eastAsia="Times New Roman" w:hAnsi="Arial" w:cs="Arial"/>
          <w:color w:val="000000"/>
          <w:sz w:val="20"/>
          <w:szCs w:val="20"/>
        </w:rPr>
        <w:t>            </w:t>
      </w:r>
      <w:r w:rsidRPr="004360D5">
        <w:rPr>
          <w:rFonts w:ascii="Arial" w:eastAsia="Times New Roman" w:hAnsi="Arial" w:cs="Arial"/>
          <w:color w:val="000000"/>
          <w:sz w:val="27"/>
          <w:szCs w:val="27"/>
        </w:rPr>
        <w:t xml:space="preserve">To oppose the Senate Bill (S2276) </w:t>
      </w:r>
      <w:proofErr w:type="spellStart"/>
      <w:r w:rsidRPr="004360D5">
        <w:rPr>
          <w:rFonts w:ascii="Arial" w:eastAsia="Times New Roman" w:hAnsi="Arial" w:cs="Arial"/>
          <w:color w:val="000000"/>
          <w:sz w:val="27"/>
          <w:szCs w:val="27"/>
        </w:rPr>
        <w:t>clicck</w:t>
      </w:r>
      <w:proofErr w:type="spellEnd"/>
      <w:r w:rsidRPr="004360D5">
        <w:rPr>
          <w:rFonts w:ascii="Arial" w:eastAsia="Times New Roman" w:hAnsi="Arial" w:cs="Arial"/>
          <w:color w:val="000000"/>
          <w:sz w:val="27"/>
          <w:szCs w:val="27"/>
        </w:rPr>
        <w:t xml:space="preserve"> here: </w:t>
      </w:r>
      <w:r w:rsidRPr="004360D5">
        <w:rPr>
          <w:rFonts w:ascii="Arial" w:eastAsia="Times New Roman" w:hAnsi="Arial" w:cs="Arial"/>
          <w:b/>
          <w:bCs/>
          <w:color w:val="0000CD"/>
          <w:sz w:val="27"/>
          <w:szCs w:val="27"/>
        </w:rPr>
        <w:t>https://www.nysenate.gov/legislation/bills/2023/s2276</w:t>
      </w:r>
      <w:r w:rsidRPr="004360D5">
        <w:rPr>
          <w:rFonts w:ascii="Arial" w:eastAsia="Times New Roman" w:hAnsi="Arial" w:cs="Arial"/>
          <w:color w:val="000000"/>
          <w:sz w:val="27"/>
          <w:szCs w:val="27"/>
        </w:rPr>
        <w:t>  </w:t>
      </w:r>
    </w:p>
    <w:p w:rsidR="004360D5" w:rsidRPr="004360D5" w:rsidRDefault="004360D5" w:rsidP="004360D5">
      <w:pPr>
        <w:rPr>
          <w:rFonts w:ascii="Arial" w:eastAsia="Times New Roman" w:hAnsi="Arial" w:cs="Arial"/>
          <w:color w:val="000000"/>
          <w:sz w:val="20"/>
          <w:szCs w:val="20"/>
        </w:rPr>
      </w:pPr>
      <w:r w:rsidRPr="004360D5">
        <w:rPr>
          <w:rFonts w:ascii="Arial" w:eastAsia="Times New Roman" w:hAnsi="Arial" w:cs="Arial"/>
          <w:color w:val="000000"/>
        </w:rPr>
        <w:t xml:space="preserve">On </w:t>
      </w:r>
      <w:proofErr w:type="spellStart"/>
      <w:r w:rsidRPr="004360D5">
        <w:rPr>
          <w:rFonts w:ascii="Arial" w:eastAsia="Times New Roman" w:hAnsi="Arial" w:cs="Arial"/>
          <w:color w:val="000000"/>
        </w:rPr>
        <w:t>on</w:t>
      </w:r>
      <w:proofErr w:type="spellEnd"/>
      <w:r w:rsidRPr="004360D5">
        <w:rPr>
          <w:rFonts w:ascii="Arial" w:eastAsia="Times New Roman" w:hAnsi="Arial" w:cs="Arial"/>
          <w:color w:val="000000"/>
        </w:rPr>
        <w:t xml:space="preserve"> the right side of both websites is a box where you can indicate whether or not you support the legislation.  We recommend you click on </w:t>
      </w:r>
      <w:r w:rsidRPr="004360D5">
        <w:rPr>
          <w:rFonts w:ascii="Arial" w:eastAsia="Times New Roman" w:hAnsi="Arial" w:cs="Arial"/>
          <w:b/>
          <w:bCs/>
          <w:color w:val="FF0000"/>
        </w:rPr>
        <w:t>"NAY"</w:t>
      </w:r>
      <w:r w:rsidRPr="004360D5">
        <w:rPr>
          <w:rFonts w:ascii="Arial" w:eastAsia="Times New Roman" w:hAnsi="Arial" w:cs="Arial"/>
          <w:color w:val="000000"/>
        </w:rPr>
        <w:t> to record your opposition.</w:t>
      </w:r>
    </w:p>
    <w:p w:rsidR="004360D5" w:rsidRPr="004360D5" w:rsidRDefault="004360D5" w:rsidP="004360D5">
      <w:pPr>
        <w:rPr>
          <w:rFonts w:ascii="Arial" w:eastAsia="Times New Roman" w:hAnsi="Arial" w:cs="Arial"/>
          <w:color w:val="000000"/>
          <w:sz w:val="20"/>
          <w:szCs w:val="20"/>
        </w:rPr>
      </w:pPr>
    </w:p>
    <w:p w:rsidR="004360D5" w:rsidRPr="004360D5" w:rsidRDefault="004360D5" w:rsidP="004360D5">
      <w:pPr>
        <w:rPr>
          <w:rFonts w:ascii="Arial" w:eastAsia="Times New Roman" w:hAnsi="Arial" w:cs="Arial"/>
          <w:color w:val="000000"/>
          <w:sz w:val="20"/>
          <w:szCs w:val="20"/>
        </w:rPr>
      </w:pPr>
      <w:r w:rsidRPr="004360D5">
        <w:rPr>
          <w:rFonts w:ascii="Arial" w:eastAsia="Times New Roman" w:hAnsi="Arial" w:cs="Arial"/>
          <w:color w:val="000000"/>
        </w:rPr>
        <w:t>You can also express your opposition by signing the online petition here: </w:t>
      </w:r>
      <w:r w:rsidRPr="004360D5">
        <w:rPr>
          <w:rFonts w:ascii="Arial" w:eastAsia="Times New Roman" w:hAnsi="Arial" w:cs="Arial"/>
          <w:b/>
          <w:bCs/>
          <w:color w:val="483D8B"/>
        </w:rPr>
        <w:t> https://www.change.org/p/stop-gov-hochul-nys-senate-and-nys-assembly-from-upzoning-and-destroying-nyc-communities?utm_source=share_petition&amp;utm_medium=custom_url&amp;recruited_by_id=ef516c30-d29e-012f-9dd4-4040d2fbfbbf</w:t>
      </w:r>
    </w:p>
    <w:p w:rsidR="004360D5" w:rsidRPr="004360D5" w:rsidRDefault="004360D5" w:rsidP="004360D5">
      <w:pPr>
        <w:rPr>
          <w:rFonts w:ascii="Arial" w:eastAsia="Times New Roman" w:hAnsi="Arial" w:cs="Arial"/>
          <w:color w:val="000000"/>
          <w:sz w:val="20"/>
          <w:szCs w:val="20"/>
        </w:rPr>
      </w:pPr>
      <w:r w:rsidRPr="004360D5">
        <w:rPr>
          <w:rFonts w:ascii="Arial" w:eastAsia="Times New Roman" w:hAnsi="Arial" w:cs="Arial"/>
          <w:b/>
          <w:bCs/>
          <w:color w:val="483D8B"/>
        </w:rPr>
        <w:br/>
      </w:r>
    </w:p>
    <w:p w:rsidR="004360D5" w:rsidRPr="004360D5" w:rsidRDefault="004360D5" w:rsidP="004360D5">
      <w:pPr>
        <w:rPr>
          <w:rFonts w:ascii="Arial" w:eastAsia="Times New Roman" w:hAnsi="Arial" w:cs="Arial"/>
          <w:color w:val="000000"/>
          <w:sz w:val="20"/>
          <w:szCs w:val="20"/>
        </w:rPr>
      </w:pPr>
      <w:r w:rsidRPr="004360D5">
        <w:rPr>
          <w:rFonts w:ascii="Arial" w:eastAsia="Times New Roman" w:hAnsi="Arial" w:cs="Arial"/>
          <w:color w:val="000000"/>
          <w:sz w:val="27"/>
          <w:szCs w:val="27"/>
        </w:rPr>
        <w:t xml:space="preserve">On February 24 </w:t>
      </w:r>
      <w:r w:rsidR="00A73A12">
        <w:rPr>
          <w:rFonts w:ascii="Arial" w:eastAsia="Times New Roman" w:hAnsi="Arial" w:cs="Arial"/>
          <w:color w:val="000000"/>
          <w:sz w:val="27"/>
          <w:szCs w:val="27"/>
        </w:rPr>
        <w:t xml:space="preserve">we </w:t>
      </w:r>
      <w:bookmarkStart w:id="0" w:name="_GoBack"/>
      <w:bookmarkEnd w:id="0"/>
      <w:r w:rsidRPr="004360D5">
        <w:rPr>
          <w:rFonts w:ascii="Arial" w:eastAsia="Times New Roman" w:hAnsi="Arial" w:cs="Arial"/>
          <w:color w:val="000000"/>
          <w:sz w:val="27"/>
          <w:szCs w:val="27"/>
        </w:rPr>
        <w:t>attended a press conference, along with more than 150 other people representing literally dozens of civic associations and municipalities from across Queens, Nassau, Suffolk, Westchester and Staten Island. On behalf of their organizations, all the participants expressed unified, strong, bi-partisan opposition to these housing proposals. We agree that there is a genuine need for more affordable housing, but we also agree that these proposals are absolutely the wrong way to go about addressing that need.</w:t>
      </w:r>
    </w:p>
    <w:p w:rsidR="006E692D" w:rsidRDefault="00A73A12"/>
    <w:sectPr w:rsidR="006E692D" w:rsidSect="00065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0D5"/>
    <w:rsid w:val="000308AE"/>
    <w:rsid w:val="00045097"/>
    <w:rsid w:val="00061472"/>
    <w:rsid w:val="00063DE0"/>
    <w:rsid w:val="00065C61"/>
    <w:rsid w:val="000741FD"/>
    <w:rsid w:val="00082907"/>
    <w:rsid w:val="0008403E"/>
    <w:rsid w:val="00087F5E"/>
    <w:rsid w:val="000917F9"/>
    <w:rsid w:val="0009602B"/>
    <w:rsid w:val="000A421A"/>
    <w:rsid w:val="000A6AE2"/>
    <w:rsid w:val="000B13A4"/>
    <w:rsid w:val="000D30BC"/>
    <w:rsid w:val="000F0048"/>
    <w:rsid w:val="000F1CB9"/>
    <w:rsid w:val="000F72A6"/>
    <w:rsid w:val="00112B53"/>
    <w:rsid w:val="00112BD0"/>
    <w:rsid w:val="00126285"/>
    <w:rsid w:val="00132458"/>
    <w:rsid w:val="00161A60"/>
    <w:rsid w:val="0016246E"/>
    <w:rsid w:val="00170E98"/>
    <w:rsid w:val="00174B1B"/>
    <w:rsid w:val="00175384"/>
    <w:rsid w:val="001826B3"/>
    <w:rsid w:val="00185EEE"/>
    <w:rsid w:val="00195BF9"/>
    <w:rsid w:val="001B31BB"/>
    <w:rsid w:val="001B5E9D"/>
    <w:rsid w:val="001C5FAD"/>
    <w:rsid w:val="001D6229"/>
    <w:rsid w:val="001D6E39"/>
    <w:rsid w:val="001E2028"/>
    <w:rsid w:val="001E2DCC"/>
    <w:rsid w:val="001F18E3"/>
    <w:rsid w:val="00215C04"/>
    <w:rsid w:val="00217C9C"/>
    <w:rsid w:val="002212BC"/>
    <w:rsid w:val="00231F1D"/>
    <w:rsid w:val="00234203"/>
    <w:rsid w:val="0024551C"/>
    <w:rsid w:val="00254C9F"/>
    <w:rsid w:val="002652D3"/>
    <w:rsid w:val="00266AC7"/>
    <w:rsid w:val="00266C07"/>
    <w:rsid w:val="002673E3"/>
    <w:rsid w:val="00273082"/>
    <w:rsid w:val="002744F5"/>
    <w:rsid w:val="00285DA3"/>
    <w:rsid w:val="002873C4"/>
    <w:rsid w:val="00295297"/>
    <w:rsid w:val="002A2123"/>
    <w:rsid w:val="002B0336"/>
    <w:rsid w:val="002B4DFA"/>
    <w:rsid w:val="002C1F77"/>
    <w:rsid w:val="002C4C36"/>
    <w:rsid w:val="002E3BF0"/>
    <w:rsid w:val="002E592E"/>
    <w:rsid w:val="002E5FE0"/>
    <w:rsid w:val="002F4D5D"/>
    <w:rsid w:val="00301C5B"/>
    <w:rsid w:val="00321F8C"/>
    <w:rsid w:val="00330173"/>
    <w:rsid w:val="00336446"/>
    <w:rsid w:val="003529CA"/>
    <w:rsid w:val="00363794"/>
    <w:rsid w:val="00370341"/>
    <w:rsid w:val="00371E31"/>
    <w:rsid w:val="00373897"/>
    <w:rsid w:val="00377F5A"/>
    <w:rsid w:val="00396FB3"/>
    <w:rsid w:val="003A2C21"/>
    <w:rsid w:val="003A6997"/>
    <w:rsid w:val="003B3997"/>
    <w:rsid w:val="003C146B"/>
    <w:rsid w:val="003C3C95"/>
    <w:rsid w:val="003C5F89"/>
    <w:rsid w:val="003C75CD"/>
    <w:rsid w:val="003E41BF"/>
    <w:rsid w:val="003F2425"/>
    <w:rsid w:val="0040289E"/>
    <w:rsid w:val="00402A64"/>
    <w:rsid w:val="00404CCE"/>
    <w:rsid w:val="00407C87"/>
    <w:rsid w:val="00411631"/>
    <w:rsid w:val="00416777"/>
    <w:rsid w:val="00421E82"/>
    <w:rsid w:val="00424F0B"/>
    <w:rsid w:val="004360D5"/>
    <w:rsid w:val="00454051"/>
    <w:rsid w:val="004565A7"/>
    <w:rsid w:val="0045715E"/>
    <w:rsid w:val="004615FB"/>
    <w:rsid w:val="00462681"/>
    <w:rsid w:val="0046756A"/>
    <w:rsid w:val="00481073"/>
    <w:rsid w:val="00485592"/>
    <w:rsid w:val="00491D84"/>
    <w:rsid w:val="004A53D7"/>
    <w:rsid w:val="004A7CCE"/>
    <w:rsid w:val="004B396E"/>
    <w:rsid w:val="004C44F6"/>
    <w:rsid w:val="004D0093"/>
    <w:rsid w:val="004D0C83"/>
    <w:rsid w:val="004D0F99"/>
    <w:rsid w:val="004D6B4C"/>
    <w:rsid w:val="004F13EF"/>
    <w:rsid w:val="004F355A"/>
    <w:rsid w:val="00510500"/>
    <w:rsid w:val="005214CB"/>
    <w:rsid w:val="00527564"/>
    <w:rsid w:val="00536AB8"/>
    <w:rsid w:val="0054629D"/>
    <w:rsid w:val="00550C3A"/>
    <w:rsid w:val="0056378B"/>
    <w:rsid w:val="00575C33"/>
    <w:rsid w:val="005825D9"/>
    <w:rsid w:val="005934E5"/>
    <w:rsid w:val="005A4A21"/>
    <w:rsid w:val="005A6D7B"/>
    <w:rsid w:val="005A7735"/>
    <w:rsid w:val="005B18E6"/>
    <w:rsid w:val="005B582E"/>
    <w:rsid w:val="005C2AA4"/>
    <w:rsid w:val="005C47AD"/>
    <w:rsid w:val="005C5DC8"/>
    <w:rsid w:val="005D08D3"/>
    <w:rsid w:val="005D4A79"/>
    <w:rsid w:val="005E1610"/>
    <w:rsid w:val="005E3350"/>
    <w:rsid w:val="005F0337"/>
    <w:rsid w:val="005F1DF3"/>
    <w:rsid w:val="005F7443"/>
    <w:rsid w:val="005F795B"/>
    <w:rsid w:val="0060678F"/>
    <w:rsid w:val="0061566E"/>
    <w:rsid w:val="00615BA9"/>
    <w:rsid w:val="006174E5"/>
    <w:rsid w:val="00622D97"/>
    <w:rsid w:val="00637A0A"/>
    <w:rsid w:val="00640065"/>
    <w:rsid w:val="00653340"/>
    <w:rsid w:val="0065576D"/>
    <w:rsid w:val="006558B2"/>
    <w:rsid w:val="00655DDD"/>
    <w:rsid w:val="00671A78"/>
    <w:rsid w:val="0067419E"/>
    <w:rsid w:val="00676AD9"/>
    <w:rsid w:val="00680E0A"/>
    <w:rsid w:val="006839A0"/>
    <w:rsid w:val="006859E3"/>
    <w:rsid w:val="00694225"/>
    <w:rsid w:val="006978A2"/>
    <w:rsid w:val="006A09BD"/>
    <w:rsid w:val="006A3189"/>
    <w:rsid w:val="006A5947"/>
    <w:rsid w:val="006B0A06"/>
    <w:rsid w:val="006D3419"/>
    <w:rsid w:val="006D4927"/>
    <w:rsid w:val="006E2415"/>
    <w:rsid w:val="006E6951"/>
    <w:rsid w:val="006E6F91"/>
    <w:rsid w:val="00713822"/>
    <w:rsid w:val="00713B2E"/>
    <w:rsid w:val="0072077A"/>
    <w:rsid w:val="00722963"/>
    <w:rsid w:val="007274FA"/>
    <w:rsid w:val="007403E6"/>
    <w:rsid w:val="0074294F"/>
    <w:rsid w:val="007466B3"/>
    <w:rsid w:val="00751CE3"/>
    <w:rsid w:val="00756FBA"/>
    <w:rsid w:val="0076086D"/>
    <w:rsid w:val="00766362"/>
    <w:rsid w:val="0077522C"/>
    <w:rsid w:val="00777F29"/>
    <w:rsid w:val="00784109"/>
    <w:rsid w:val="00785929"/>
    <w:rsid w:val="007950D1"/>
    <w:rsid w:val="0079594B"/>
    <w:rsid w:val="007A72E0"/>
    <w:rsid w:val="007A7999"/>
    <w:rsid w:val="007C3985"/>
    <w:rsid w:val="007C763C"/>
    <w:rsid w:val="007D6040"/>
    <w:rsid w:val="007D7A81"/>
    <w:rsid w:val="007E516E"/>
    <w:rsid w:val="007E5786"/>
    <w:rsid w:val="007F2152"/>
    <w:rsid w:val="00803409"/>
    <w:rsid w:val="008137C6"/>
    <w:rsid w:val="0082139A"/>
    <w:rsid w:val="008218A2"/>
    <w:rsid w:val="00826FEE"/>
    <w:rsid w:val="008459FD"/>
    <w:rsid w:val="00855DBE"/>
    <w:rsid w:val="0086105D"/>
    <w:rsid w:val="00863606"/>
    <w:rsid w:val="008639A4"/>
    <w:rsid w:val="00870762"/>
    <w:rsid w:val="0087078D"/>
    <w:rsid w:val="0088521A"/>
    <w:rsid w:val="008972ED"/>
    <w:rsid w:val="008A3660"/>
    <w:rsid w:val="008D1F3A"/>
    <w:rsid w:val="008D7DB0"/>
    <w:rsid w:val="009035DA"/>
    <w:rsid w:val="00905899"/>
    <w:rsid w:val="00905EF5"/>
    <w:rsid w:val="009069F5"/>
    <w:rsid w:val="00912DF5"/>
    <w:rsid w:val="00927B20"/>
    <w:rsid w:val="00932B81"/>
    <w:rsid w:val="00952AA4"/>
    <w:rsid w:val="00957F37"/>
    <w:rsid w:val="0097064E"/>
    <w:rsid w:val="00970AD0"/>
    <w:rsid w:val="009726CE"/>
    <w:rsid w:val="0098047C"/>
    <w:rsid w:val="009806C5"/>
    <w:rsid w:val="00987742"/>
    <w:rsid w:val="009A1679"/>
    <w:rsid w:val="009A4484"/>
    <w:rsid w:val="009B590A"/>
    <w:rsid w:val="009B68AE"/>
    <w:rsid w:val="009C177E"/>
    <w:rsid w:val="009D11C2"/>
    <w:rsid w:val="009D1A74"/>
    <w:rsid w:val="009F4DBD"/>
    <w:rsid w:val="009F7ACE"/>
    <w:rsid w:val="009F7E83"/>
    <w:rsid w:val="00A03EE3"/>
    <w:rsid w:val="00A06360"/>
    <w:rsid w:val="00A07B91"/>
    <w:rsid w:val="00A106D9"/>
    <w:rsid w:val="00A1517F"/>
    <w:rsid w:val="00A23D49"/>
    <w:rsid w:val="00A31D85"/>
    <w:rsid w:val="00A622D5"/>
    <w:rsid w:val="00A645FF"/>
    <w:rsid w:val="00A73A12"/>
    <w:rsid w:val="00A81F53"/>
    <w:rsid w:val="00A87D17"/>
    <w:rsid w:val="00A96BAF"/>
    <w:rsid w:val="00AA4CFB"/>
    <w:rsid w:val="00AD794B"/>
    <w:rsid w:val="00AE2523"/>
    <w:rsid w:val="00AF257D"/>
    <w:rsid w:val="00AF6E17"/>
    <w:rsid w:val="00B037F1"/>
    <w:rsid w:val="00B04EFC"/>
    <w:rsid w:val="00B12E5C"/>
    <w:rsid w:val="00B2040D"/>
    <w:rsid w:val="00B2066F"/>
    <w:rsid w:val="00B23623"/>
    <w:rsid w:val="00B308CA"/>
    <w:rsid w:val="00B47E05"/>
    <w:rsid w:val="00B52599"/>
    <w:rsid w:val="00B60F4E"/>
    <w:rsid w:val="00B6272C"/>
    <w:rsid w:val="00B66BB6"/>
    <w:rsid w:val="00B74EDA"/>
    <w:rsid w:val="00B82382"/>
    <w:rsid w:val="00B8288C"/>
    <w:rsid w:val="00BA3EEF"/>
    <w:rsid w:val="00BA7DD7"/>
    <w:rsid w:val="00BB4592"/>
    <w:rsid w:val="00BC4DE4"/>
    <w:rsid w:val="00BC7C4A"/>
    <w:rsid w:val="00BE36E6"/>
    <w:rsid w:val="00BE5214"/>
    <w:rsid w:val="00BF124E"/>
    <w:rsid w:val="00BF1D42"/>
    <w:rsid w:val="00BF6A00"/>
    <w:rsid w:val="00C0099D"/>
    <w:rsid w:val="00C043CF"/>
    <w:rsid w:val="00C21DFC"/>
    <w:rsid w:val="00C4788F"/>
    <w:rsid w:val="00C51D68"/>
    <w:rsid w:val="00C529EC"/>
    <w:rsid w:val="00C710D6"/>
    <w:rsid w:val="00C917D4"/>
    <w:rsid w:val="00C9702E"/>
    <w:rsid w:val="00CA2BCB"/>
    <w:rsid w:val="00CA7EBB"/>
    <w:rsid w:val="00CB0DCD"/>
    <w:rsid w:val="00CB4E3B"/>
    <w:rsid w:val="00CB5630"/>
    <w:rsid w:val="00CC3F84"/>
    <w:rsid w:val="00CD7503"/>
    <w:rsid w:val="00CD7E3E"/>
    <w:rsid w:val="00CE7877"/>
    <w:rsid w:val="00CE7BA1"/>
    <w:rsid w:val="00CE7F3B"/>
    <w:rsid w:val="00CF3DB2"/>
    <w:rsid w:val="00CF4558"/>
    <w:rsid w:val="00CF689B"/>
    <w:rsid w:val="00D11160"/>
    <w:rsid w:val="00D16D0C"/>
    <w:rsid w:val="00D220B1"/>
    <w:rsid w:val="00D23864"/>
    <w:rsid w:val="00D24239"/>
    <w:rsid w:val="00D253F5"/>
    <w:rsid w:val="00D26EF8"/>
    <w:rsid w:val="00D52F14"/>
    <w:rsid w:val="00D60763"/>
    <w:rsid w:val="00D6586E"/>
    <w:rsid w:val="00D71DB6"/>
    <w:rsid w:val="00D74320"/>
    <w:rsid w:val="00D75B67"/>
    <w:rsid w:val="00D81296"/>
    <w:rsid w:val="00D919FC"/>
    <w:rsid w:val="00D95137"/>
    <w:rsid w:val="00DA07D8"/>
    <w:rsid w:val="00DA088E"/>
    <w:rsid w:val="00DA44DA"/>
    <w:rsid w:val="00DB5B9D"/>
    <w:rsid w:val="00DC6878"/>
    <w:rsid w:val="00DE682C"/>
    <w:rsid w:val="00DF59B8"/>
    <w:rsid w:val="00E01F22"/>
    <w:rsid w:val="00E13A09"/>
    <w:rsid w:val="00E17EAD"/>
    <w:rsid w:val="00E37D87"/>
    <w:rsid w:val="00E449BF"/>
    <w:rsid w:val="00E473DE"/>
    <w:rsid w:val="00E5114C"/>
    <w:rsid w:val="00E60C8B"/>
    <w:rsid w:val="00E679EF"/>
    <w:rsid w:val="00E70C81"/>
    <w:rsid w:val="00E717ED"/>
    <w:rsid w:val="00E76A56"/>
    <w:rsid w:val="00E825D7"/>
    <w:rsid w:val="00E86E7A"/>
    <w:rsid w:val="00E91586"/>
    <w:rsid w:val="00EA40A9"/>
    <w:rsid w:val="00EB0973"/>
    <w:rsid w:val="00EB4832"/>
    <w:rsid w:val="00EC5F28"/>
    <w:rsid w:val="00ED0B66"/>
    <w:rsid w:val="00ED248D"/>
    <w:rsid w:val="00ED2E79"/>
    <w:rsid w:val="00ED5EB0"/>
    <w:rsid w:val="00F040F4"/>
    <w:rsid w:val="00F044FD"/>
    <w:rsid w:val="00F0715C"/>
    <w:rsid w:val="00F1196C"/>
    <w:rsid w:val="00F15EC5"/>
    <w:rsid w:val="00F379F1"/>
    <w:rsid w:val="00F44711"/>
    <w:rsid w:val="00F44F71"/>
    <w:rsid w:val="00F53E8D"/>
    <w:rsid w:val="00F56D8B"/>
    <w:rsid w:val="00F5738B"/>
    <w:rsid w:val="00F60BCE"/>
    <w:rsid w:val="00F66FA4"/>
    <w:rsid w:val="00F837D1"/>
    <w:rsid w:val="00F84988"/>
    <w:rsid w:val="00F96848"/>
    <w:rsid w:val="00FB2894"/>
    <w:rsid w:val="00FB38AC"/>
    <w:rsid w:val="00FD0176"/>
    <w:rsid w:val="00FD187E"/>
    <w:rsid w:val="00FD3AAC"/>
    <w:rsid w:val="00FD6D85"/>
    <w:rsid w:val="00FE6119"/>
    <w:rsid w:val="00FE7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B3794"/>
  <w14:defaultImageDpi w14:val="32767"/>
  <w15:chartTrackingRefBased/>
  <w15:docId w15:val="{7E269FCD-6590-7348-9A50-735063C6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36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09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walsh</dc:creator>
  <cp:keywords/>
  <dc:description/>
  <cp:lastModifiedBy>sean walsh</cp:lastModifiedBy>
  <cp:revision>2</cp:revision>
  <dcterms:created xsi:type="dcterms:W3CDTF">2023-02-27T04:39:00Z</dcterms:created>
  <dcterms:modified xsi:type="dcterms:W3CDTF">2023-02-27T04:39:00Z</dcterms:modified>
</cp:coreProperties>
</file>